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139E41" w14:textId="77777777" w:rsidR="00770587" w:rsidRDefault="00770587" w:rsidP="00FE3EA2">
      <w:pPr>
        <w:spacing w:after="0" w:line="240" w:lineRule="auto"/>
        <w:jc w:val="center"/>
        <w:rPr>
          <w:rFonts w:ascii="Times New Roman" w:hAnsi="Times New Roman" w:cs="Times New Roman"/>
          <w:b/>
          <w:sz w:val="24"/>
          <w:szCs w:val="24"/>
        </w:rPr>
      </w:pPr>
    </w:p>
    <w:p w14:paraId="27F3B39E" w14:textId="06B021F6"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3F322CC3" w:rsidR="00FE3EA2" w:rsidRPr="002F3CB7" w:rsidRDefault="00BD02A7" w:rsidP="00354601">
      <w:pPr>
        <w:spacing w:after="0" w:line="240" w:lineRule="auto"/>
        <w:jc w:val="both"/>
        <w:rPr>
          <w:rFonts w:ascii="Times New Roman" w:hAnsi="Times New Roman" w:cs="Times New Roman"/>
          <w:sz w:val="24"/>
          <w:szCs w:val="24"/>
        </w:rPr>
      </w:pPr>
      <w:r w:rsidRPr="0C97B846">
        <w:rPr>
          <w:rFonts w:ascii="Times New Roman" w:hAnsi="Times New Roman" w:cs="Times New Roman"/>
          <w:b/>
          <w:bCs/>
          <w:sz w:val="24"/>
          <w:szCs w:val="24"/>
        </w:rPr>
        <w:t>Transpordiamet</w:t>
      </w:r>
      <w:r w:rsidR="00FE3EA2" w:rsidRPr="0C97B846">
        <w:rPr>
          <w:rFonts w:ascii="Times New Roman" w:hAnsi="Times New Roman" w:cs="Times New Roman"/>
          <w:sz w:val="24"/>
          <w:szCs w:val="24"/>
        </w:rPr>
        <w:t xml:space="preserve">, registrikoodiga 70001490, asukohaga </w:t>
      </w:r>
      <w:r w:rsidRPr="0C97B846">
        <w:rPr>
          <w:rFonts w:ascii="Times New Roman" w:hAnsi="Times New Roman" w:cs="Times New Roman"/>
          <w:sz w:val="24"/>
          <w:szCs w:val="24"/>
        </w:rPr>
        <w:t xml:space="preserve">Valge 4, 11413 Tallinn </w:t>
      </w:r>
      <w:r w:rsidR="00FE3EA2" w:rsidRPr="0C97B846">
        <w:rPr>
          <w:rFonts w:ascii="Times New Roman" w:hAnsi="Times New Roman" w:cs="Times New Roman"/>
          <w:sz w:val="24"/>
          <w:szCs w:val="24"/>
        </w:rPr>
        <w:t xml:space="preserve">(edaspidi Tellija), </w:t>
      </w:r>
      <w:r w:rsidR="00FE3EA2" w:rsidRPr="000C3191">
        <w:rPr>
          <w:rFonts w:ascii="Times New Roman" w:hAnsi="Times New Roman" w:cs="Times New Roman"/>
          <w:sz w:val="24"/>
          <w:szCs w:val="24"/>
        </w:rPr>
        <w:t xml:space="preserve">mida volituse alusel esindab </w:t>
      </w:r>
      <w:r w:rsidRPr="000C3191">
        <w:rPr>
          <w:rFonts w:ascii="Times New Roman" w:hAnsi="Times New Roman" w:cs="Times New Roman"/>
          <w:sz w:val="24"/>
          <w:szCs w:val="24"/>
        </w:rPr>
        <w:t>Transpordiameti</w:t>
      </w:r>
      <w:r w:rsidRPr="0C97B846">
        <w:rPr>
          <w:rFonts w:ascii="Times New Roman" w:hAnsi="Times New Roman" w:cs="Times New Roman"/>
          <w:sz w:val="24"/>
          <w:szCs w:val="24"/>
        </w:rPr>
        <w:t xml:space="preserve"> </w:t>
      </w:r>
      <w:r w:rsidR="3B3C9773" w:rsidRPr="0C97B846">
        <w:rPr>
          <w:rFonts w:ascii="Times New Roman" w:hAnsi="Times New Roman" w:cs="Times New Roman"/>
          <w:sz w:val="24"/>
          <w:szCs w:val="24"/>
        </w:rPr>
        <w:t>taristu haldamise teenistuse taristu ehitamise ja korrashoiu osakonna põhja üksuse juht Viktor Kisseljov</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77777777" w:rsidR="00FE3EA2" w:rsidRDefault="00FE3EA2" w:rsidP="00354601">
      <w:pPr>
        <w:spacing w:after="0" w:line="240" w:lineRule="auto"/>
        <w:jc w:val="both"/>
        <w:rPr>
          <w:rFonts w:ascii="Times New Roman" w:hAnsi="Times New Roman" w:cs="Times New Roman"/>
          <w:sz w:val="24"/>
          <w:szCs w:val="24"/>
        </w:rPr>
      </w:pPr>
      <w:r w:rsidRPr="0C97B846">
        <w:rPr>
          <w:rFonts w:ascii="Times New Roman" w:hAnsi="Times New Roman" w:cs="Times New Roman"/>
          <w:sz w:val="24"/>
          <w:szCs w:val="24"/>
        </w:rPr>
        <w:t>………………… registrikoodiga ……………, asukohaga …………………… (edaspidi Insener), mida esindab juhatuse liige</w:t>
      </w:r>
      <w:r w:rsidRPr="0C97B846">
        <w:rPr>
          <w:rFonts w:ascii="Times New Roman" w:hAnsi="Times New Roman" w:cs="Times New Roman"/>
          <w:sz w:val="24"/>
          <w:szCs w:val="24"/>
          <w:highlight w:val="yellow"/>
        </w:rPr>
        <w:t>/mida volituse alusel esindab</w:t>
      </w:r>
      <w:r w:rsidRPr="0C97B846">
        <w:rPr>
          <w:rFonts w:ascii="Times New Roman" w:hAnsi="Times New Roman" w:cs="Times New Roman"/>
          <w:sz w:val="24"/>
          <w:szCs w:val="24"/>
        </w:rPr>
        <w:t xml:space="preserve">  ………………</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4C65468E" w:rsidR="005B2618" w:rsidRPr="00FE3EA2" w:rsidRDefault="00477903" w:rsidP="00354601">
      <w:pPr>
        <w:pStyle w:val="Laad2"/>
        <w:ind w:left="709" w:hanging="709"/>
        <w:contextualSpacing w:val="0"/>
        <w:rPr>
          <w:rFonts w:asciiTheme="minorHAnsi" w:eastAsiaTheme="minorEastAsia" w:hAnsiTheme="minorHAnsi" w:cstheme="minorBidi"/>
        </w:rPr>
      </w:pPr>
      <w:r>
        <w:t xml:space="preserve">Lepingu esemeks on </w:t>
      </w:r>
      <w:bookmarkStart w:id="0" w:name="_Hlk91658847"/>
      <w:r w:rsidR="000C3191" w:rsidRPr="000C3191">
        <w:t>Riigiteede nr 11401 Laagri-Harku km 2,315-6,224 ja nr 1140 Bioloogia ühendustee taastusremon</w:t>
      </w:r>
      <w:r w:rsidR="000C3191">
        <w:t xml:space="preserve">di </w:t>
      </w:r>
      <w:r>
        <w:t>omanikujärelevalve</w:t>
      </w:r>
      <w:r w:rsidR="00C1642B">
        <w:t xml:space="preserve"> teostamine</w:t>
      </w:r>
      <w:bookmarkEnd w:id="0"/>
      <w:r w:rsidR="00C1642B">
        <w:t xml:space="preserve"> (edaspidi Teenus), </w:t>
      </w:r>
      <w:r>
        <w:t xml:space="preserve">vastavalt Lepingu </w:t>
      </w:r>
      <w:r w:rsidR="0011324E">
        <w:t>ning selle lisade tingimustele;</w:t>
      </w:r>
    </w:p>
    <w:p w14:paraId="53869FB7" w14:textId="05B42EA4" w:rsidR="00477903" w:rsidRDefault="00E84E0F" w:rsidP="00354601">
      <w:pPr>
        <w:pStyle w:val="Laad2"/>
        <w:ind w:left="709" w:hanging="709"/>
        <w:contextualSpacing w:val="0"/>
      </w:pPr>
      <w:r>
        <w:t>T</w:t>
      </w:r>
      <w:r w:rsidR="00477903">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FE3EA2" w:rsidRDefault="00477903" w:rsidP="00354601">
      <w:pPr>
        <w:pStyle w:val="Laad2"/>
        <w:ind w:left="709" w:hanging="709"/>
        <w:contextualSpacing w:val="0"/>
      </w:pPr>
      <w:r>
        <w:t>Lepingul on selle sõlmimise hetkel järgmised lisad:</w:t>
      </w:r>
    </w:p>
    <w:p w14:paraId="5D2C0CAB" w14:textId="77777777" w:rsidR="00477903" w:rsidRPr="00B251AE" w:rsidRDefault="00477903" w:rsidP="00354601">
      <w:pPr>
        <w:pStyle w:val="Laad3"/>
        <w:ind w:left="709" w:hanging="709"/>
      </w:pPr>
      <w:r w:rsidRPr="00B251AE">
        <w:t xml:space="preserve">Lisa 1 </w:t>
      </w:r>
      <w:r w:rsidR="00661642" w:rsidRPr="00B251AE">
        <w:t>–</w:t>
      </w:r>
      <w:r w:rsidR="00E84E0F" w:rsidRPr="00B251AE">
        <w:t xml:space="preserve"> Nõuded Inseneri meeskonnale;</w:t>
      </w:r>
    </w:p>
    <w:p w14:paraId="7DEEF487" w14:textId="77777777" w:rsidR="00477903" w:rsidRPr="00B251AE" w:rsidRDefault="00477903" w:rsidP="00354601">
      <w:pPr>
        <w:pStyle w:val="Laad3"/>
        <w:ind w:left="709" w:hanging="709"/>
      </w:pPr>
      <w:r w:rsidRPr="00B251AE">
        <w:t>Lisa 2</w:t>
      </w:r>
      <w:r w:rsidR="00E84E0F" w:rsidRPr="00B251AE">
        <w:t xml:space="preserve"> </w:t>
      </w:r>
      <w:r w:rsidR="00661642" w:rsidRPr="00B251AE">
        <w:t>–</w:t>
      </w:r>
      <w:r w:rsidRPr="00B251AE">
        <w:t xml:space="preserve"> </w:t>
      </w:r>
      <w:r w:rsidR="00E84E0F" w:rsidRPr="00B251AE">
        <w:t>Tellija eritingimused</w:t>
      </w:r>
      <w:r w:rsidRPr="00B251AE">
        <w:t>;</w:t>
      </w:r>
    </w:p>
    <w:p w14:paraId="5327DB46" w14:textId="7349A3A6" w:rsidR="00661642" w:rsidRPr="00B251AE" w:rsidRDefault="00477903" w:rsidP="00354601">
      <w:pPr>
        <w:pStyle w:val="Laad3"/>
        <w:ind w:left="709" w:hanging="709"/>
      </w:pPr>
      <w:r w:rsidRPr="00B251AE">
        <w:t>Lisa 3</w:t>
      </w:r>
      <w:r w:rsidR="00E84E0F" w:rsidRPr="00B251AE">
        <w:t xml:space="preserve"> </w:t>
      </w:r>
      <w:r w:rsidR="00661642" w:rsidRPr="00B251AE">
        <w:t>–</w:t>
      </w:r>
      <w:r w:rsidRPr="00B251AE">
        <w:t xml:space="preserve"> </w:t>
      </w:r>
      <w:r w:rsidR="007D7FF5" w:rsidRPr="00B251AE">
        <w:t>Hinnapakkumus</w:t>
      </w:r>
      <w:r w:rsidR="00D02450">
        <w:t>;</w:t>
      </w:r>
    </w:p>
    <w:p w14:paraId="3B13EC90" w14:textId="77777777" w:rsidR="00477903" w:rsidRPr="00B251AE" w:rsidRDefault="00477903" w:rsidP="00354601">
      <w:pPr>
        <w:pStyle w:val="Laad3"/>
        <w:ind w:left="709" w:hanging="709"/>
      </w:pPr>
      <w:r w:rsidRPr="00B251AE">
        <w:t xml:space="preserve">Lisa </w:t>
      </w:r>
      <w:r w:rsidR="00F97271" w:rsidRPr="00B251AE">
        <w:t>4</w:t>
      </w:r>
      <w:r w:rsidRPr="00B251AE">
        <w:t xml:space="preserve"> </w:t>
      </w:r>
      <w:r w:rsidR="00661642" w:rsidRPr="00B251AE">
        <w:t>–</w:t>
      </w:r>
      <w:r w:rsidRPr="00B251AE">
        <w:t xml:space="preserve"> Akt leppetrahvi määramise kohta</w:t>
      </w:r>
      <w:r w:rsidR="00E84E0F" w:rsidRPr="00B251AE">
        <w:t>;</w:t>
      </w:r>
    </w:p>
    <w:p w14:paraId="3F0B08DE" w14:textId="35B91385" w:rsidR="00477903" w:rsidRPr="00B251AE" w:rsidRDefault="00477903" w:rsidP="00354601">
      <w:pPr>
        <w:pStyle w:val="Laad3"/>
        <w:ind w:left="709" w:hanging="709"/>
      </w:pPr>
      <w:r w:rsidRPr="00B251AE">
        <w:t xml:space="preserve">Lisa </w:t>
      </w:r>
      <w:r w:rsidR="005E4145" w:rsidRPr="00B251AE">
        <w:t>5</w:t>
      </w:r>
      <w:r w:rsidR="00E84E0F" w:rsidRPr="00B251AE">
        <w:t xml:space="preserve"> </w:t>
      </w:r>
      <w:r w:rsidR="00661642" w:rsidRPr="00B251AE">
        <w:t>–</w:t>
      </w:r>
      <w:r w:rsidRPr="00B251AE">
        <w:t xml:space="preserve"> Järelevalve akt</w:t>
      </w:r>
      <w:r w:rsidR="00E84E0F" w:rsidRPr="00B251AE">
        <w:t>;</w:t>
      </w:r>
    </w:p>
    <w:p w14:paraId="255FF3FB" w14:textId="6B180E23" w:rsidR="00661642" w:rsidRPr="00B251AE" w:rsidRDefault="00661642" w:rsidP="00354601">
      <w:pPr>
        <w:pStyle w:val="Laad3"/>
        <w:ind w:left="709" w:hanging="709"/>
      </w:pPr>
      <w:r w:rsidRPr="00B251AE">
        <w:t xml:space="preserve">Lisa </w:t>
      </w:r>
      <w:r w:rsidR="005E4145" w:rsidRPr="00B251AE">
        <w:t>6</w:t>
      </w:r>
      <w:r w:rsidRPr="00B251AE">
        <w:t xml:space="preserve"> – </w:t>
      </w:r>
      <w:r w:rsidR="00340E66" w:rsidRPr="00B251AE">
        <w:t>Enimlevinud kontroll- ja vastuvõtutoimingute loetelu</w:t>
      </w:r>
      <w:r w:rsidR="00D02450">
        <w:t>;</w:t>
      </w:r>
    </w:p>
    <w:p w14:paraId="554BF986" w14:textId="14E35838" w:rsidR="00770587" w:rsidRPr="00B251AE" w:rsidRDefault="00770587" w:rsidP="00354601">
      <w:pPr>
        <w:pStyle w:val="Laad3"/>
        <w:ind w:left="709" w:hanging="709"/>
      </w:pPr>
      <w:r w:rsidRPr="00B251AE">
        <w:t>Lisa 7</w:t>
      </w:r>
      <w:r w:rsidR="002A6EF5" w:rsidRPr="00B251AE">
        <w:t>–</w:t>
      </w:r>
      <w:r w:rsidRPr="00B251AE">
        <w:t xml:space="preserve"> </w:t>
      </w:r>
      <w:r w:rsidR="00340E66" w:rsidRPr="00B251AE">
        <w:t>Hankemenetluse käigus Tellija poolt antud selgitused (vajadusel)</w:t>
      </w:r>
      <w:r w:rsidR="00D02450">
        <w:t>.</w:t>
      </w:r>
    </w:p>
    <w:p w14:paraId="6D1FBB06" w14:textId="77777777" w:rsidR="00477903" w:rsidRPr="00FE3EA2" w:rsidRDefault="00477903" w:rsidP="00354601">
      <w:pPr>
        <w:pStyle w:val="Laad2"/>
        <w:ind w:left="709" w:hanging="709"/>
        <w:contextualSpacing w:val="0"/>
      </w:pPr>
      <w:r w:rsidRPr="00FE3EA2">
        <w:t>Pooled juhinduvad Lepingu täitmisel lisaks Lepingule ja selle lisadele ka Eesti Vabariigis kehtivatest õigusaktidest, eeskirjadest, standarditest ning vajadusel muudest vastava valdk</w:t>
      </w:r>
      <w:r w:rsidR="0011324E" w:rsidRPr="00FE3EA2">
        <w:t>onna tehnilistest dokumentidest;</w:t>
      </w:r>
    </w:p>
    <w:p w14:paraId="1C84A21C" w14:textId="677D7107" w:rsidR="00FE3EA2" w:rsidRPr="000C3191" w:rsidRDefault="00477903" w:rsidP="00354601">
      <w:pPr>
        <w:pStyle w:val="Laad2"/>
        <w:ind w:left="709" w:hanging="709"/>
        <w:contextualSpacing w:val="0"/>
        <w:rPr>
          <w:rFonts w:asciiTheme="minorHAnsi" w:eastAsiaTheme="minorEastAsia" w:hAnsiTheme="minorHAnsi" w:cstheme="minorBidi"/>
        </w:rPr>
      </w:pPr>
      <w:r w:rsidRPr="000C3191">
        <w:t xml:space="preserve">Samuti juhinduvad Pooled </w:t>
      </w:r>
      <w:r w:rsidR="000C3191" w:rsidRPr="000C3191">
        <w:t xml:space="preserve">Riigiteede nr 11401 Laagri-Harku km 2,315-6,224 ja nr 1140 Bioloogia ühendustee taastusremondi </w:t>
      </w:r>
      <w:r w:rsidR="00E346D8" w:rsidRPr="000C3191">
        <w:t>ehitustöö</w:t>
      </w:r>
      <w:r w:rsidRPr="000C3191">
        <w:t xml:space="preserve"> töövõtulepingust </w:t>
      </w:r>
      <w:r w:rsidR="009652CE" w:rsidRPr="000C3191">
        <w:t>koos lisadega</w:t>
      </w:r>
      <w:r w:rsidR="00EC40A0" w:rsidRPr="000C3191">
        <w:t xml:space="preserve"> (edaspidi Töövõtuleping</w:t>
      </w:r>
      <w:r w:rsidR="00B506ED">
        <w:t>, kättesaadav Riigihangete Registris viitenumbri 244725 all</w:t>
      </w:r>
      <w:r w:rsidR="00EC40A0" w:rsidRPr="000C3191">
        <w:t>)</w:t>
      </w:r>
      <w:r w:rsidR="0082374A" w:rsidRPr="000C3191">
        <w:t>.</w:t>
      </w:r>
      <w:r w:rsidR="00ED7D9C" w:rsidRPr="000C3191">
        <w:t xml:space="preserve"> </w:t>
      </w:r>
    </w:p>
    <w:p w14:paraId="23E0E87E" w14:textId="70BC076D" w:rsidR="00FE3EA2" w:rsidRPr="002F3CB7" w:rsidRDefault="00477903" w:rsidP="0C97B846">
      <w:pPr>
        <w:pStyle w:val="Laad2"/>
        <w:ind w:left="709" w:hanging="709"/>
        <w:rPr>
          <w:rFonts w:asciiTheme="minorHAnsi" w:eastAsiaTheme="minorEastAsia" w:hAnsiTheme="minorHAnsi" w:cstheme="minorBidi"/>
        </w:rPr>
      </w:pPr>
      <w:r>
        <w:t xml:space="preserve">Leping on sõlmitud </w:t>
      </w:r>
      <w:r w:rsidR="00B506ED">
        <w:t>väikehanke</w:t>
      </w:r>
      <w:r>
        <w:t xml:space="preserve"> „</w:t>
      </w:r>
      <w:r w:rsidR="000C3191" w:rsidRPr="000C3191">
        <w:t>Riigiteede nr 11401 Laagri-Harku km 2,315-6,224 ja nr 1140 Bioloogia ühendustee taastusremondi</w:t>
      </w:r>
      <w:r w:rsidR="000C3191">
        <w:t xml:space="preserve"> omanikujärelevalve</w:t>
      </w:r>
      <w:r w:rsidRPr="0C97B846">
        <w:rPr>
          <w:rFonts w:eastAsia="Times New Roman"/>
        </w:rPr>
        <w:t>“</w:t>
      </w:r>
      <w:r w:rsidR="0082374A">
        <w:t xml:space="preserve"> tulemusena.</w:t>
      </w:r>
    </w:p>
    <w:p w14:paraId="780CA16A" w14:textId="1228A51D" w:rsidR="00EC6CD1" w:rsidRPr="00EC6CD1" w:rsidRDefault="00EC6CD1" w:rsidP="00354601">
      <w:pPr>
        <w:pStyle w:val="Laad2"/>
        <w:ind w:left="709" w:hanging="709"/>
      </w:pPr>
      <w:r>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t xml:space="preserve"> tähendada mitmust ja vastupidi.</w:t>
      </w:r>
    </w:p>
    <w:p w14:paraId="74BF6F97" w14:textId="543B409E" w:rsidR="00477903" w:rsidRDefault="00477903" w:rsidP="00354601">
      <w:pPr>
        <w:pStyle w:val="Laad2"/>
        <w:ind w:left="709" w:hanging="709"/>
        <w:contextualSpacing w:val="0"/>
      </w:pPr>
      <w:r>
        <w:t>Lepi</w:t>
      </w:r>
      <w:r w:rsidR="0011324E">
        <w:t>ngu täitmise ke</w:t>
      </w:r>
      <w:r w:rsidR="0082374A">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t>Tähtajad</w:t>
      </w:r>
    </w:p>
    <w:p w14:paraId="0C355335" w14:textId="14EACFE6" w:rsidR="005B2618" w:rsidRPr="00FE3EA2" w:rsidRDefault="005B2618" w:rsidP="0C97B846">
      <w:pPr>
        <w:pStyle w:val="Laad2"/>
        <w:numPr>
          <w:ilvl w:val="1"/>
          <w:numId w:val="0"/>
        </w:numPr>
        <w:ind w:left="709" w:hanging="709"/>
        <w:rPr>
          <w:highlight w:val="yellow"/>
        </w:rPr>
      </w:pPr>
    </w:p>
    <w:p w14:paraId="7FCF63D7" w14:textId="187C8436" w:rsidR="005B2618" w:rsidRPr="00FE3EA2" w:rsidRDefault="005B2618" w:rsidP="000C3191">
      <w:pPr>
        <w:pStyle w:val="Laad2"/>
        <w:ind w:left="709" w:hanging="709"/>
        <w:contextualSpacing w:val="0"/>
      </w:pPr>
      <w:r w:rsidRPr="000C3191">
        <w:t xml:space="preserve">Lepingus kindlaksmääratud ülesannete täitmise tähtaeg alates Tellija Projektijuhi Alustamisekorralduses märgitud kuupäevast on </w:t>
      </w:r>
      <w:r w:rsidR="6A65CC25" w:rsidRPr="000C3191">
        <w:t>62</w:t>
      </w:r>
      <w:r w:rsidRPr="000C3191">
        <w:t xml:space="preserve"> kuud, millest </w:t>
      </w:r>
      <w:r w:rsidR="086B62A1" w:rsidRPr="000C3191">
        <w:t>2</w:t>
      </w:r>
      <w:r w:rsidRPr="000C3191">
        <w:t xml:space="preserve"> kuud on Lepingus kindlaksmääratud ülesannete täitmiseks enne garantiiperioodi algust ja </w:t>
      </w:r>
      <w:r w:rsidR="648367E3" w:rsidRPr="000C3191">
        <w:t>60</w:t>
      </w:r>
      <w:r w:rsidRPr="000C3191">
        <w:t xml:space="preserve"> kuud alates garantiiperioodi algusest.</w:t>
      </w:r>
    </w:p>
    <w:p w14:paraId="52362C4F" w14:textId="77777777" w:rsidR="00477903" w:rsidRPr="0029393C" w:rsidRDefault="00477903" w:rsidP="00354601">
      <w:pPr>
        <w:pStyle w:val="Laad2"/>
        <w:ind w:left="709" w:hanging="709"/>
        <w:contextualSpacing w:val="0"/>
      </w:pPr>
      <w:r>
        <w:t>Kõik muud tähtajad sätestatakse Lepingu Lisas 2</w:t>
      </w:r>
      <w:r w:rsidR="001F1848">
        <w:t>.</w:t>
      </w:r>
    </w:p>
    <w:p w14:paraId="034EC0A0" w14:textId="77777777" w:rsidR="005B2618" w:rsidRPr="008E2A8A" w:rsidRDefault="005B2618" w:rsidP="00354601">
      <w:pPr>
        <w:pStyle w:val="Laad2"/>
        <w:ind w:left="709" w:hanging="709"/>
        <w:contextualSpacing w:val="0"/>
      </w:pPr>
      <w:r w:rsidRPr="008E2A8A">
        <w:lastRenderedPageBreak/>
        <w:t>Juhul, kui Töövõtulepingus kehtestatakse tehnoloogiline paus ja Töö tegemine peatatakse, siis Tellija peatab ka käesoleva Lepingu alusel Teenuse osutamise teatades sellest Insenerile 2 nädalat ette. Insener kohustub Teenuse osutamist jätkama peale tehnoloogilise pausi lõpetamist. Teenuse osutamise jätkamisest teatab Tellija Insenerile 2 nädalat ette.</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1"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1"/>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074DE2DC" w:rsidR="00FE3EA2" w:rsidRPr="002F3CB7" w:rsidRDefault="00FE3EA2" w:rsidP="00354601">
      <w:pPr>
        <w:pStyle w:val="Laad3"/>
        <w:ind w:left="709" w:hanging="709"/>
      </w:pPr>
      <w:r>
        <w:t>Tagada Teenuse osutamisel vajaliku kvalifikatsiooniga tööjõu kasutamine</w:t>
      </w:r>
      <w:r w:rsidR="004913E9">
        <w:t>;</w:t>
      </w:r>
      <w:r w:rsidR="0043470B">
        <w:t xml:space="preserve"> ja kui konkreetsete teenuse tegemiseks on õigusaktides kehtestatud nõuded, et vastavat teenust võivad teostada isikud, kellel on muuhulgas majandustegevuse teade, tegevusluba või registreering, siis tagada, et vastavaid teenused teostaksid isikud, kellel on nõutud  majandustegevuse teade, tegevusluba või registreering või muu dokument, mis annab isikule õiguse vastava teenuse tegemiseks</w:t>
      </w:r>
      <w:r>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t>Informeerida viivitamatult Tellijat Teenuse osutamise käigus tekkinud probleemidest;</w:t>
      </w:r>
    </w:p>
    <w:p w14:paraId="79143EE4" w14:textId="77777777" w:rsidR="0043470B" w:rsidRPr="00252637" w:rsidRDefault="0043470B" w:rsidP="00354601">
      <w:pPr>
        <w:pStyle w:val="Laad3"/>
        <w:ind w:left="709" w:hanging="709"/>
      </w:pPr>
      <w:bookmarkStart w:id="2" w:name="_Hlk10015464"/>
      <w:bookmarkEnd w:id="2"/>
      <w:r w:rsidRPr="0C97B846">
        <w:rPr>
          <w:rFonts w:ascii="Times" w:eastAsia="Times New Roman" w:hAnsi="Times"/>
        </w:rPr>
        <w:t>Tagada, et kui Insener tugines hankemenetluses kvalifitseerimise tingimuste vastavuse tõendamiseks teiste isikute vahenditele, siis teised isikud osalevad vahetult Lepingu täitmisel alltöövõtjana vähemalt osas, milles teiste isikute vahenditele tugineti.</w:t>
      </w:r>
    </w:p>
    <w:p w14:paraId="4654B17A" w14:textId="77777777" w:rsidR="00FE3EA2" w:rsidRPr="002F3CB7" w:rsidRDefault="00FE3EA2" w:rsidP="00354601">
      <w:pPr>
        <w:pStyle w:val="Laad3"/>
        <w:ind w:left="709" w:hanging="709"/>
      </w:pPr>
      <w:r>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811B51E" w14:textId="258A7AE4" w:rsidR="004905F4" w:rsidRPr="00FE3EA2" w:rsidRDefault="00F97271" w:rsidP="00354601">
      <w:pPr>
        <w:pStyle w:val="Laad2"/>
        <w:ind w:left="709" w:hanging="709"/>
        <w:contextualSpacing w:val="0"/>
      </w:pPr>
      <w:bookmarkStart w:id="3" w:name="OLE_LINK2"/>
      <w:r w:rsidRPr="00FE3EA2">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 teostatud)</w:t>
      </w:r>
      <w:r w:rsidRPr="00FE3EA2">
        <w:t xml:space="preserve"> Teenuse eest tundides</w:t>
      </w:r>
      <w:r w:rsidR="007B61DF">
        <w:t>.</w:t>
      </w:r>
      <w:r w:rsidRPr="00FE3EA2">
        <w:t xml:space="preserve"> Lepingu orienteeruv </w:t>
      </w:r>
      <w:r w:rsidR="00477903" w:rsidRPr="00FE3EA2">
        <w:t xml:space="preserve">maksumus </w:t>
      </w:r>
      <w:r w:rsidR="00477903" w:rsidRPr="008E2A8A">
        <w:rPr>
          <w:highlight w:val="yellow"/>
        </w:rPr>
        <w:t>on</w:t>
      </w:r>
      <w:r w:rsidR="00C1642B" w:rsidRPr="008E2A8A">
        <w:rPr>
          <w:highlight w:val="yellow"/>
        </w:rPr>
        <w:t xml:space="preserve"> </w:t>
      </w:r>
      <w:r w:rsidR="00477903" w:rsidRPr="008E2A8A">
        <w:rPr>
          <w:highlight w:val="yellow"/>
        </w:rPr>
        <w:t>… eurot, millele lisandub käibemaks 20% summas … eurot, kokku …… eurot</w:t>
      </w:r>
      <w:r w:rsidR="00477903" w:rsidRPr="00FE3EA2">
        <w:t xml:space="preserve"> (edaspidi Tasu)</w:t>
      </w:r>
      <w:r w:rsidR="00C1642B" w:rsidRPr="00FE3EA2">
        <w:t>.</w:t>
      </w:r>
    </w:p>
    <w:p w14:paraId="6A5E08F4" w14:textId="3DB390DD" w:rsidR="00B224A4" w:rsidRPr="00D0598A" w:rsidRDefault="004905F4" w:rsidP="00354601">
      <w:pPr>
        <w:pStyle w:val="Laad2"/>
        <w:ind w:left="709" w:hanging="709"/>
        <w:contextualSpacing w:val="0"/>
      </w:pPr>
      <w:r>
        <w:t xml:space="preserve">Teenuse maksumus on toodud Lepingu </w:t>
      </w:r>
      <w:r w:rsidR="00E368A2">
        <w:t>L</w:t>
      </w:r>
      <w:r>
        <w:t xml:space="preserve">isas </w:t>
      </w:r>
      <w:r w:rsidR="00DC429A">
        <w:t>3</w:t>
      </w:r>
      <w:r w:rsidR="002846D7">
        <w:t xml:space="preserve"> ning selles </w:t>
      </w:r>
      <w:r w:rsidR="00CF44C7">
        <w:t xml:space="preserve">toodud </w:t>
      </w:r>
      <w:r w:rsidR="002846D7">
        <w:t xml:space="preserve">tunnihind  </w:t>
      </w:r>
      <w:r>
        <w:t>sisaldavad</w:t>
      </w:r>
      <w:r w:rsidR="002846D7">
        <w:t xml:space="preserve"> järgmist</w:t>
      </w:r>
      <w:r w:rsidR="00B224A4">
        <w:t>:</w:t>
      </w:r>
    </w:p>
    <w:p w14:paraId="348A564D" w14:textId="4DA11CA3" w:rsidR="00B224A4" w:rsidRPr="00FE3EA2" w:rsidRDefault="00B224A4" w:rsidP="00354601">
      <w:pPr>
        <w:pStyle w:val="Laad3"/>
        <w:ind w:left="709" w:hanging="709"/>
      </w:pPr>
      <w:r w:rsidRPr="00D0598A">
        <w:lastRenderedPageBreak/>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xml:space="preserve">, kui selline kohustus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punktis 4.</w:t>
      </w:r>
      <w:r w:rsidR="000048C0">
        <w:t>9</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3F6BCF50" w:rsidR="00B224A4" w:rsidRPr="00FE3EA2" w:rsidRDefault="00B224A4" w:rsidP="00354601">
      <w:pPr>
        <w:pStyle w:val="Laad3"/>
        <w:ind w:left="709" w:hanging="709"/>
      </w:pPr>
      <w:proofErr w:type="spellStart"/>
      <w:r>
        <w:t>Tee-ehituslike</w:t>
      </w:r>
      <w:proofErr w:type="spellEnd"/>
      <w:r>
        <w:t xml:space="preserve"> tööprotsessidega, mis on toodud Lepingu </w:t>
      </w:r>
      <w:r w:rsidR="00E368A2">
        <w:t>L</w:t>
      </w:r>
      <w:r>
        <w:t>isa 2 punktis 4.</w:t>
      </w:r>
      <w:r w:rsidR="000048C0">
        <w:t>9</w:t>
      </w:r>
      <w:r w:rsidR="00AA7BD1">
        <w:t>.1.</w:t>
      </w:r>
      <w:r w:rsidR="000743EA">
        <w:t xml:space="preserve"> ja 4.</w:t>
      </w:r>
      <w:r w:rsidR="000048C0">
        <w:t>9</w:t>
      </w:r>
      <w:r w:rsidR="000743EA">
        <w:t>.2.</w:t>
      </w:r>
      <w:r>
        <w:t>, seotud Teenuse objektitö</w:t>
      </w:r>
      <w:r w:rsidR="00D770C6">
        <w:t>ö</w:t>
      </w:r>
      <w:r>
        <w:t>d</w:t>
      </w:r>
      <w:r w:rsidR="00D770C6">
        <w:t>e</w:t>
      </w:r>
      <w:r>
        <w:t xml:space="preserve"> </w:t>
      </w:r>
      <w:r w:rsidR="00D770C6">
        <w:t>eest</w:t>
      </w:r>
      <w:r w:rsidR="007B61DF">
        <w:t>,</w:t>
      </w:r>
      <w:r w:rsidR="00D770C6">
        <w:t xml:space="preserve"> </w:t>
      </w:r>
      <w:r>
        <w:t>tasutakse tunni</w:t>
      </w:r>
      <w:r w:rsidR="002846D7">
        <w:t>hinna</w:t>
      </w:r>
      <w:r>
        <w:t>põh</w:t>
      </w:r>
      <w:r w:rsidR="00D770C6">
        <w:t>i</w:t>
      </w:r>
      <w:r w:rsidR="0013547A">
        <w:t>s</w:t>
      </w:r>
      <w:r w:rsidR="00D770C6">
        <w:t>e arvestus</w:t>
      </w:r>
      <w:r w:rsidR="0013547A">
        <w:t>e alusel</w:t>
      </w:r>
      <w:r w:rsidR="0043470B">
        <w:t>,</w:t>
      </w:r>
      <w:r w:rsidR="00D770C6">
        <w:t xml:space="preserve"> </w:t>
      </w:r>
      <w:r w:rsidR="0013547A">
        <w:t xml:space="preserve">võttes arvesse </w:t>
      </w:r>
      <w:r>
        <w:t xml:space="preserve">Lepingu </w:t>
      </w:r>
      <w:r w:rsidR="00E368A2">
        <w:t>L</w:t>
      </w:r>
      <w:r>
        <w:t xml:space="preserve">isas 3 toodud </w:t>
      </w:r>
      <w:r w:rsidR="00CF241B">
        <w:t>tunnihinda</w:t>
      </w:r>
      <w:r w:rsidR="0003034F">
        <w:t xml:space="preserve">. </w:t>
      </w:r>
    </w:p>
    <w:p w14:paraId="27580334" w14:textId="553FC7D1" w:rsidR="00433EA0" w:rsidRPr="00F348B6" w:rsidRDefault="00A93EAA" w:rsidP="00354601">
      <w:pPr>
        <w:pStyle w:val="Laad3"/>
        <w:ind w:left="709" w:hanging="709"/>
      </w:pPr>
      <w:bookmarkStart w:id="4" w:name="_Hlk496624507"/>
      <w:bookmarkStart w:id="5" w:name="_Hlk496624424"/>
      <w:r>
        <w:t>Tunnip</w:t>
      </w:r>
      <w:r w:rsidR="004905F4">
        <w:t xml:space="preserve">õhiselt mõõdetakse ainult </w:t>
      </w:r>
      <w:r w:rsidR="00BF15EB">
        <w:t xml:space="preserve">objektiga seotud </w:t>
      </w:r>
      <w:r w:rsidR="004905F4">
        <w:t xml:space="preserve">Teenuse </w:t>
      </w:r>
      <w:r w:rsidR="002212C7">
        <w:t xml:space="preserve">osutamist </w:t>
      </w:r>
      <w:r w:rsidR="00E65B1A">
        <w:t>isikute kaupa</w:t>
      </w:r>
      <w:r w:rsidR="004905F4">
        <w:t xml:space="preserve">, mis on fikseeritud Lepingu </w:t>
      </w:r>
      <w:r w:rsidR="00E368A2">
        <w:t>L</w:t>
      </w:r>
      <w:r w:rsidR="004905F4">
        <w:t xml:space="preserve">isas 2 nimetatud viisil ning </w:t>
      </w:r>
      <w:r w:rsidR="002E5B4E">
        <w:t>tööaja</w:t>
      </w:r>
      <w:r w:rsidR="004905F4">
        <w:t xml:space="preserve">arvestus toimub </w:t>
      </w:r>
      <w:r w:rsidR="002E5B4E">
        <w:t>süsteemis minuti</w:t>
      </w:r>
      <w:r w:rsidR="004905F4">
        <w:t xml:space="preserve"> täpsusega</w:t>
      </w:r>
      <w:r w:rsidR="00793D5F">
        <w:t>.</w:t>
      </w:r>
      <w:bookmarkEnd w:id="4"/>
    </w:p>
    <w:bookmarkEnd w:id="5"/>
    <w:p w14:paraId="721C192D" w14:textId="297F7AE4" w:rsidR="00AE6816" w:rsidRDefault="00AE6816" w:rsidP="00354601">
      <w:pPr>
        <w:pStyle w:val="Laad3"/>
        <w:ind w:left="709" w:hanging="709"/>
      </w:pPr>
      <w:r>
        <w:t>Teenuse raames tuleb Inseneri</w:t>
      </w:r>
      <w:r w:rsidR="00DB5248">
        <w:t>l</w:t>
      </w:r>
      <w:r>
        <w:t xml:space="preserve"> vajadusel teostada liikluskorralduse kontroll</w:t>
      </w:r>
      <w:r w:rsidR="00B03DF7">
        <w:t>i</w:t>
      </w:r>
      <w:r>
        <w:t xml:space="preserve"> nendel päevadel, kui objektil ehitustöid ei toimu (sh tehnoloogilise pausi ajal, nädalavahetustel ja riigipühadel). Liikluskorralduse kontrolli teostatakse, kui objektil on kehtestatud piirangud mittestatsionaarsete liikluskorraldusvahenditega või Tellija nõudmisel muul põhjusel. Liikluskorralduse kontrolli teostatakse Tellijaga eelnevalt kokkulepitult vastavalt objekti iseloomule, kuid mitte rohkem kui 7 korda nädalas. Insener edastab kontrolli käigus leitud puuduste kohta märkused koheselt </w:t>
      </w:r>
      <w:r w:rsidR="00B44F3A">
        <w:t>T</w:t>
      </w:r>
      <w:r>
        <w:t>öövõtjale ja liikluskorralduse kontrolli raporti järgmisel tööpäeval Tellijale. Liikluskorralduse kontrolli eest tasutakse igakordselt 2 tunni ulatuses.</w:t>
      </w:r>
    </w:p>
    <w:p w14:paraId="4CF5F91B" w14:textId="4F6BC19B" w:rsidR="00122E89" w:rsidRPr="00FE3EA2" w:rsidRDefault="00122E89" w:rsidP="00354601">
      <w:pPr>
        <w:pStyle w:val="Laad3"/>
        <w:ind w:left="709" w:hanging="709"/>
      </w:pPr>
      <w:r>
        <w:t xml:space="preserve">Ehitustöödele eelnevatel projektdokumentatsiooni puudusi käsitlevatel koosolekutel </w:t>
      </w:r>
      <w:r w:rsidR="0043470B">
        <w:t xml:space="preserve">ja </w:t>
      </w:r>
      <w:r w:rsidR="00604EE5">
        <w:t xml:space="preserve">ehitusajal Tellija </w:t>
      </w:r>
      <w:r w:rsidR="00EC19BE">
        <w:t>nõudel</w:t>
      </w:r>
      <w:r w:rsidR="0043470B">
        <w:t xml:space="preserve"> plaanivälistel</w:t>
      </w:r>
      <w:r w:rsidR="00604EE5">
        <w:t xml:space="preserve"> </w:t>
      </w:r>
      <w:r w:rsidR="0043470B">
        <w:t>koosolekutel</w:t>
      </w:r>
      <w:r w:rsidR="00604EE5">
        <w:t xml:space="preserve"> </w:t>
      </w:r>
      <w:r>
        <w:t xml:space="preserve">osalemise eest </w:t>
      </w:r>
      <w:r w:rsidR="00AF034C">
        <w:t>tasutakse tunnihinnapõh</w:t>
      </w:r>
      <w:r w:rsidR="0043470B">
        <w:t>ise arvestuse alusel,</w:t>
      </w:r>
      <w:r w:rsidR="00AF034C">
        <w:t xml:space="preserve"> võttes arvesse Lepingu Lisas 3 toodud tunnihinda</w:t>
      </w:r>
      <w:r w:rsidR="00D71C8B">
        <w:t>.</w:t>
      </w:r>
      <w:r w:rsidR="00E752F6">
        <w:t xml:space="preserve"> </w:t>
      </w:r>
    </w:p>
    <w:p w14:paraId="13624E23" w14:textId="279A05E5" w:rsidR="006439E2" w:rsidRPr="00FE3EA2" w:rsidRDefault="00522402" w:rsidP="00354601">
      <w:pPr>
        <w:pStyle w:val="Laad3"/>
        <w:ind w:left="709" w:hanging="709"/>
      </w:pPr>
      <w:r>
        <w:t xml:space="preserve">Tellijaga kooskõlastatud </w:t>
      </w:r>
      <w:proofErr w:type="spellStart"/>
      <w:r>
        <w:t>ö</w:t>
      </w:r>
      <w:r w:rsidR="006439E2">
        <w:t>ötöö</w:t>
      </w:r>
      <w:proofErr w:type="spellEnd"/>
      <w:r w:rsidR="006439E2">
        <w:t xml:space="preserve"> (kell 22.00-6.00) korral tasutakse </w:t>
      </w:r>
      <w:r w:rsidR="00D71C8B">
        <w:t>T</w:t>
      </w:r>
      <w:r w:rsidR="006439E2">
        <w:t>eenuse osutamise eest 1,25-kordset</w:t>
      </w:r>
      <w:r w:rsidR="00D71C8B">
        <w:t xml:space="preserve"> tunnihinda</w:t>
      </w:r>
      <w:r w:rsidR="00D81918">
        <w:t xml:space="preserve">, </w:t>
      </w:r>
      <w:r w:rsidR="00AF034C">
        <w:t>võttes arvesse Lepingu Lisas 3 toodud tunnihinda ning</w:t>
      </w:r>
      <w:r w:rsidR="00BF15EB">
        <w:t xml:space="preserve"> </w:t>
      </w:r>
      <w:r w:rsidR="006668B9">
        <w:t>pidades selleks eraldi arvestust.</w:t>
      </w:r>
    </w:p>
    <w:p w14:paraId="3D5C5993" w14:textId="7FA844D2" w:rsidR="006439E2" w:rsidRDefault="00522402" w:rsidP="00354601">
      <w:pPr>
        <w:pStyle w:val="Laad3"/>
        <w:ind w:left="709" w:hanging="709"/>
      </w:pPr>
      <w:r>
        <w:t>Tellijaga kooskõlastatud r</w:t>
      </w:r>
      <w:r w:rsidR="006439E2">
        <w:t xml:space="preserve">iigipühadel teenuse osutamise eest tasutakse 2-kordset </w:t>
      </w:r>
      <w:r w:rsidR="006668B9">
        <w:t>tunnihinda</w:t>
      </w:r>
      <w:r w:rsidR="00BF15EB">
        <w:t>,</w:t>
      </w:r>
      <w:r w:rsidR="00D81918" w:rsidRPr="0C97B846">
        <w:rPr>
          <w:color w:val="FF0000"/>
        </w:rPr>
        <w:t xml:space="preserve"> </w:t>
      </w:r>
      <w:r w:rsidR="00AF034C">
        <w:t>võttes arvesse Lepingu Lisas 3 toodud tunnihinda ning</w:t>
      </w:r>
      <w:r w:rsidR="006668B9">
        <w:t xml:space="preserve"> pidades selleks eraldi arvestust.</w:t>
      </w:r>
    </w:p>
    <w:p w14:paraId="0E991141" w14:textId="2B64164F" w:rsidR="00BF15EB" w:rsidRPr="00F348B6" w:rsidRDefault="00BF15EB" w:rsidP="00354601">
      <w:pPr>
        <w:pStyle w:val="Laad3"/>
        <w:ind w:left="709" w:hanging="709"/>
      </w:pPr>
      <w:r>
        <w:t>Tehnilise ning vastuvõtu komisjoni osalemise eest tasutakse tunnihinnapõhise arvestuse alusel, võttes arvesse Lepingu Lisas 3 toodud tunnihinda, kusjuures osalemise eest tasutakse maksimaalselt ühe isiku eest, kui ei ole kokkulepitu</w:t>
      </w:r>
      <w:r w:rsidR="00055A05">
        <w:t>d</w:t>
      </w:r>
      <w:r>
        <w:t xml:space="preserve"> teisiti.</w:t>
      </w:r>
    </w:p>
    <w:p w14:paraId="1AE53379" w14:textId="53099BFF"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BD02A7">
        <w:t>Transpordiameti</w:t>
      </w:r>
      <w:r w:rsidR="00BD02A7" w:rsidRPr="00FC2017">
        <w:t xml:space="preserve"> </w:t>
      </w:r>
      <w:r w:rsidR="00FC2017" w:rsidRPr="00FC2017">
        <w:t xml:space="preserve">arvete halduskeskkonda laekumise kuupäevast.  Mitteresidentidel tuleb </w:t>
      </w:r>
      <w:proofErr w:type="spellStart"/>
      <w:r w:rsidR="00FC2017" w:rsidRPr="00FC2017">
        <w:t>pdf</w:t>
      </w:r>
      <w:proofErr w:type="spellEnd"/>
      <w:r w:rsidR="00FC2017" w:rsidRPr="00FC2017">
        <w:t xml:space="preserve"> formaadis arve saata meiliaadressile invoices@</w:t>
      </w:r>
      <w:r w:rsidR="00BD02A7">
        <w:t>transpordiamet.ee</w:t>
      </w:r>
      <w:r w:rsidR="00FC2017" w:rsidRPr="00FC2017">
        <w:t xml:space="preserve"> või edastada see e-arvena rahvusvahelise </w:t>
      </w:r>
      <w:proofErr w:type="spellStart"/>
      <w:r w:rsidR="00FC2017" w:rsidRPr="00FC2017">
        <w:t>Peppol</w:t>
      </w:r>
      <w:proofErr w:type="spellEnd"/>
      <w:r w:rsidR="00FC2017" w:rsidRPr="00FC2017">
        <w:t xml:space="preserve">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5CBEFD32" w14:textId="165D4DB6" w:rsidR="00256002" w:rsidRDefault="000076C0" w:rsidP="000B3DF6">
      <w:pPr>
        <w:pStyle w:val="Laad2"/>
        <w:ind w:left="709" w:hanging="709"/>
        <w:contextualSpacing w:val="0"/>
      </w:pPr>
      <w:r>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t>Lepingu alusel tehtavad maksed</w:t>
      </w:r>
      <w:r w:rsidR="00EF64C5" w:rsidRPr="00FE3EA2">
        <w:t xml:space="preserve"> ja Täitmistagatis</w:t>
      </w:r>
    </w:p>
    <w:p w14:paraId="0FC968BE" w14:textId="70F2815C" w:rsidR="00477903" w:rsidRPr="00494F7D" w:rsidRDefault="00477903" w:rsidP="00354601">
      <w:pPr>
        <w:pStyle w:val="Laad2"/>
        <w:ind w:left="709" w:hanging="709"/>
        <w:contextualSpacing w:val="0"/>
      </w:pPr>
      <w:r>
        <w:t xml:space="preserve">Tasu maksmise aluseks on </w:t>
      </w:r>
      <w:r w:rsidR="00CF44C7">
        <w:t xml:space="preserve">Lepingu Lisas 3 </w:t>
      </w:r>
      <w:r w:rsidR="00B62026">
        <w:t>toodud</w:t>
      </w:r>
      <w:r w:rsidR="00CF44C7">
        <w:t xml:space="preserve"> tunnihind (tunnihinnad). </w:t>
      </w:r>
    </w:p>
    <w:p w14:paraId="3CC3E8BC" w14:textId="25BDC3F8" w:rsidR="00477903" w:rsidRPr="00FE3EA2" w:rsidRDefault="00477903" w:rsidP="00354601">
      <w:pPr>
        <w:pStyle w:val="Laad2"/>
        <w:ind w:left="709" w:hanging="709"/>
        <w:contextualSpacing w:val="0"/>
      </w:pPr>
      <w:r w:rsidRPr="00FE3EA2">
        <w:lastRenderedPageBreak/>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175DE46E" w:rsidR="00477903" w:rsidRPr="00FE3EA2" w:rsidRDefault="00477903" w:rsidP="00354601">
      <w:pPr>
        <w:pStyle w:val="Laad2"/>
        <w:ind w:left="709" w:hanging="709"/>
        <w:contextualSpacing w:val="0"/>
      </w:pPr>
      <w:r w:rsidRPr="00FE3EA2">
        <w:t xml:space="preserve">Tellija esindaja kontrollib saadud dokumendid üle ja kirjutab akti alla kolme </w:t>
      </w:r>
      <w:r w:rsidR="00881EB9" w:rsidRPr="000C3191">
        <w:t>töö</w:t>
      </w:r>
      <w:r w:rsidRPr="000C3191">
        <w:t>p</w:t>
      </w:r>
      <w:r w:rsidRPr="00FE3EA2">
        <w:t xml:space="preserve">äeva jooksul akti saamisest või esitab sama aja jooksul </w:t>
      </w:r>
      <w:r w:rsidRPr="00494F7D">
        <w:t xml:space="preserve">Insenerile </w:t>
      </w:r>
      <w:r w:rsidRPr="00FE3EA2">
        <w:t>kirjalikult ettepaneku</w:t>
      </w:r>
      <w:r w:rsidR="0082374A" w:rsidRPr="00FE3EA2">
        <w:t>d saadud dokumentide muutmiseks.</w:t>
      </w:r>
    </w:p>
    <w:p w14:paraId="0183148B" w14:textId="57B9B1E1" w:rsidR="00494F7D" w:rsidRDefault="00477903" w:rsidP="00354601">
      <w:pPr>
        <w:pStyle w:val="Laad2"/>
        <w:ind w:left="709" w:hanging="709"/>
        <w:contextualSpacing w:val="0"/>
      </w:pPr>
      <w:r>
        <w:t xml:space="preserve">Kui Insener ei ole Tellija esindaja ettepanekuga nõus, siis esitab ta oma vastuväited kolme </w:t>
      </w:r>
      <w:r w:rsidR="00881EB9" w:rsidRPr="000C3191">
        <w:t>töö</w:t>
      </w:r>
      <w:r w:rsidRPr="000C3191">
        <w:t>p</w:t>
      </w:r>
      <w:r>
        <w:t>äeva jooksul alates ettepanekute saamisest Tellijale ning need lahendatakse Inseneri ja Tellij</w:t>
      </w:r>
      <w:r w:rsidR="0082374A">
        <w:t>a vaheliste läbirääkimiste teel.</w:t>
      </w:r>
    </w:p>
    <w:p w14:paraId="530A5644" w14:textId="77777777" w:rsidR="00477903" w:rsidRPr="00FE3EA2" w:rsidRDefault="00477903" w:rsidP="00354601">
      <w:pPr>
        <w:pStyle w:val="Laad2"/>
        <w:ind w:left="709" w:hanging="709"/>
        <w:contextualSpacing w:val="0"/>
      </w:pPr>
      <w:r>
        <w:t xml:space="preserve">Tellija võib Insenerile kirjalikult ette teatades peatada Lepingu alusel Insenerile </w:t>
      </w:r>
      <w:r w:rsidR="00980A92">
        <w:t xml:space="preserve">tasumisele </w:t>
      </w:r>
      <w:r>
        <w:t>kuuluvad maksed tervenisti või osaliselt, kui esineb ja püsib mis tahes järgnevatest sündmustest:</w:t>
      </w:r>
    </w:p>
    <w:p w14:paraId="4E9C52B2" w14:textId="77777777" w:rsidR="00494F7D" w:rsidRDefault="00477903" w:rsidP="00354601">
      <w:pPr>
        <w:pStyle w:val="Laad3"/>
        <w:ind w:left="709" w:hanging="709"/>
      </w:pPr>
      <w:r>
        <w:t>Insener ei täida Lepingut nõuetekohaselt;</w:t>
      </w:r>
    </w:p>
    <w:p w14:paraId="5E1D4CAE" w14:textId="77777777" w:rsidR="00477903" w:rsidRPr="00494F7D" w:rsidRDefault="00477903" w:rsidP="00354601">
      <w:pPr>
        <w:pStyle w:val="Laad3"/>
        <w:ind w:left="709" w:hanging="709"/>
      </w:pPr>
      <w:r>
        <w:t>esinevad asjaolud, mille eest Insener on Lepingu alusel vastutav ja mis takistavad ehitusobjekti valmimist või</w:t>
      </w:r>
      <w:r w:rsidR="0082374A">
        <w:t xml:space="preserve"> Lepingu nõuetekohast täitmist.</w:t>
      </w:r>
    </w:p>
    <w:p w14:paraId="25139D22" w14:textId="56B3ADD3" w:rsidR="006009E3" w:rsidRPr="00FE3EA2" w:rsidRDefault="00477903" w:rsidP="00354601">
      <w:pPr>
        <w:pStyle w:val="Laad2"/>
        <w:ind w:left="709" w:hanging="709"/>
        <w:contextualSpacing w:val="0"/>
      </w:pPr>
      <w:r>
        <w:t xml:space="preserve">Tellija tasub Insenerile Poolte poolt allkirjastatud akti põhjal koostatud arve </w:t>
      </w:r>
      <w:r w:rsidR="009652CE">
        <w:t>20 päeva jooksul arve saamisest</w:t>
      </w:r>
      <w:r w:rsidR="00CA0026">
        <w:t xml:space="preserve"> </w:t>
      </w:r>
      <w:r w:rsidR="00DE7779">
        <w:t>9</w:t>
      </w:r>
      <w:r w:rsidR="00CA0026">
        <w:t xml:space="preserve">0% arvest, jättes tasumata </w:t>
      </w:r>
      <w:r w:rsidR="00DE7779">
        <w:t>1</w:t>
      </w:r>
      <w:r w:rsidR="00CA0026">
        <w:t>0% arvest</w:t>
      </w:r>
      <w:r w:rsidR="003560E7">
        <w:t xml:space="preserve"> </w:t>
      </w:r>
      <w:r w:rsidR="00CA0026">
        <w:t>, mis</w:t>
      </w:r>
      <w:r w:rsidR="0082374A">
        <w:t xml:space="preserve"> jääb Teenuse Täitmistagatiseks.</w:t>
      </w:r>
    </w:p>
    <w:p w14:paraId="7C7FE6BB" w14:textId="77777777" w:rsidR="001F1848" w:rsidRPr="00FE3EA2" w:rsidRDefault="00EF64C5" w:rsidP="00354601">
      <w:pPr>
        <w:pStyle w:val="Laad2"/>
        <w:ind w:left="709" w:hanging="709"/>
      </w:pPr>
      <w:r>
        <w:t>Inseneril on õigus</w:t>
      </w:r>
      <w:r w:rsidR="00477903">
        <w:t xml:space="preserve"> peale ehitustööde lõppu, objekti üleandmis-vastuvõtmisakti väljastamist ja lõpparuande kinnitamist Tellija poolt ning nõutud dokumentide üleandmist</w:t>
      </w:r>
      <w:r>
        <w:t xml:space="preserve"> vähendada Täitmistagatist </w:t>
      </w:r>
      <w:r w:rsidR="00DE7779">
        <w:t>50</w:t>
      </w:r>
      <w:r>
        <w:t>% võrra ning esitada Tellijale nõude Täitmistagatise osaliseks tagastamiseks</w:t>
      </w:r>
      <w:r w:rsidR="00477903">
        <w:t>,</w:t>
      </w:r>
      <w:r>
        <w:t xml:space="preserve"> mille Tellija tagastab</w:t>
      </w:r>
      <w:r w:rsidR="00477903">
        <w:t xml:space="preserve"> 20 päeva jooksul</w:t>
      </w:r>
      <w:r>
        <w:t xml:space="preserve"> alates nõude saamisest</w:t>
      </w:r>
      <w:r w:rsidR="0082374A">
        <w:t>.</w:t>
      </w:r>
    </w:p>
    <w:p w14:paraId="51C39BC7" w14:textId="3DB372FD" w:rsidR="00EF64C5" w:rsidRDefault="00EF64C5" w:rsidP="00354601">
      <w:pPr>
        <w:pStyle w:val="Laad2"/>
        <w:ind w:left="709" w:hanging="709"/>
      </w:pPr>
      <w:r>
        <w:t>Vähendatud Täitmistagatis jääb Garantiiaegseks tagatiseks 60 (kuuekümneks) kuuks, alates ehitusobjekti üleandmis- ja vastuvõtmisakti ja lõpparuande kinnitamisest Tellija poolt.</w:t>
      </w:r>
    </w:p>
    <w:p w14:paraId="284F261C" w14:textId="77777777" w:rsidR="00354601" w:rsidRDefault="00354601" w:rsidP="00354601">
      <w:pPr>
        <w:pStyle w:val="Laad2"/>
        <w:numPr>
          <w:ilvl w:val="0"/>
          <w:numId w:val="0"/>
        </w:numPr>
        <w:ind w:left="709"/>
      </w:pPr>
    </w:p>
    <w:bookmarkEnd w:id="3"/>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 xml:space="preserve">snevad </w:t>
      </w:r>
      <w:r w:rsidR="0082374A" w:rsidRPr="00FE3EA2">
        <w:lastRenderedPageBreak/>
        <w:t>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128DB822" w:rsidR="00B61A03" w:rsidRDefault="00477903" w:rsidP="00354601">
      <w:pPr>
        <w:pStyle w:val="Laad2"/>
        <w:ind w:left="709" w:hanging="709"/>
      </w:pPr>
      <w:r>
        <w:t xml:space="preserve">Tellija projektijuht: </w:t>
      </w:r>
      <w:r w:rsidR="008E2A8A">
        <w:t>Andro Mikkor</w:t>
      </w:r>
      <w:r>
        <w:t>, tel: (+372) </w:t>
      </w:r>
      <w:r w:rsidR="008E2A8A">
        <w:t>53008685</w:t>
      </w:r>
      <w:r>
        <w:t xml:space="preserve">, e-post: </w:t>
      </w:r>
      <w:hyperlink r:id="rId11" w:history="1">
        <w:r w:rsidR="008E2A8A" w:rsidRPr="004C263E">
          <w:rPr>
            <w:rStyle w:val="Hperlink"/>
          </w:rPr>
          <w:t>andro.mikkor@transpordiamet.ee</w:t>
        </w:r>
      </w:hyperlink>
      <w:r w:rsidR="0900293C">
        <w:t xml:space="preserve"> </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lastRenderedPageBreak/>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75130873" w:rsidR="0076404D" w:rsidRDefault="0076404D" w:rsidP="00354601">
      <w:pPr>
        <w:pStyle w:val="Laad2"/>
        <w:ind w:left="709" w:hanging="709"/>
      </w:pPr>
      <w:r w:rsidRPr="002F3CB7">
        <w:t>Kirjalikud teated saadetakse Lepingu Pooltele e-posti teel</w:t>
      </w:r>
      <w:r w:rsidR="002D1C2B">
        <w:t xml:space="preserve">. </w:t>
      </w:r>
      <w:r w:rsidRPr="002F3CB7">
        <w:t>Kui ühe Poole teade on teisele Poolele saadetud Lepingus märgitud e-posti aadressil</w:t>
      </w:r>
      <w:r w:rsidR="00EC6CD1">
        <w:t>e,</w:t>
      </w:r>
      <w:r w:rsidRPr="002F3CB7">
        <w:t xml:space="preserve"> loetakse see </w:t>
      </w:r>
      <w:proofErr w:type="spellStart"/>
      <w:r w:rsidR="000743EA" w:rsidRPr="002F3CB7">
        <w:t>kätte</w:t>
      </w:r>
      <w:r w:rsidR="000743EA">
        <w:t>toimetatuks</w:t>
      </w:r>
      <w:proofErr w:type="spellEnd"/>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Lepingu täitmisega seotud isikuandmete töötlemisel tuleb rakendada asjakohaseid tehnilisi ja korralduslikke meetmeid sellisel viisil, et töötlemine vastab isikuandmete kaitse </w:t>
      </w:r>
      <w:proofErr w:type="spellStart"/>
      <w:r w:rsidRPr="00C309DC">
        <w:rPr>
          <w:rFonts w:ascii="Times New Roman" w:eastAsia="Calibri" w:hAnsi="Times New Roman" w:cs="Times New Roman"/>
          <w:sz w:val="24"/>
          <w:szCs w:val="24"/>
        </w:rPr>
        <w:t>üldmääruses</w:t>
      </w:r>
      <w:proofErr w:type="spellEnd"/>
      <w:r w:rsidRPr="00C309DC">
        <w:rPr>
          <w:rFonts w:ascii="Times New Roman" w:eastAsia="Calibri" w:hAnsi="Times New Roman" w:cs="Times New Roman"/>
          <w:sz w:val="24"/>
          <w:szCs w:val="24"/>
        </w:rPr>
        <w:t xml:space="preserve">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03F992" w14:textId="77777777" w:rsidR="0048251D" w:rsidRDefault="0048251D" w:rsidP="00477903">
      <w:pPr>
        <w:spacing w:after="0" w:line="240" w:lineRule="auto"/>
      </w:pPr>
      <w:r>
        <w:separator/>
      </w:r>
    </w:p>
  </w:endnote>
  <w:endnote w:type="continuationSeparator" w:id="0">
    <w:p w14:paraId="027E71E2" w14:textId="77777777" w:rsidR="0048251D" w:rsidRDefault="0048251D"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D6E333" w14:textId="77777777" w:rsidR="0048251D" w:rsidRDefault="0048251D" w:rsidP="00477903">
      <w:pPr>
        <w:spacing w:after="0" w:line="240" w:lineRule="auto"/>
      </w:pPr>
      <w:r>
        <w:separator/>
      </w:r>
    </w:p>
  </w:footnote>
  <w:footnote w:type="continuationSeparator" w:id="0">
    <w:p w14:paraId="216B640E" w14:textId="77777777" w:rsidR="0048251D" w:rsidRDefault="0048251D"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8280C894"/>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rFonts w:ascii="Times New Roman" w:hAnsi="Times New Roman" w:cs="Times New Roman" w:hint="default"/>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 w:numId="8">
    <w:abstractNumId w:val="1"/>
  </w:num>
  <w:num w:numId="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3034F"/>
    <w:rsid w:val="000315AA"/>
    <w:rsid w:val="00044221"/>
    <w:rsid w:val="000552DD"/>
    <w:rsid w:val="00055A05"/>
    <w:rsid w:val="0006103F"/>
    <w:rsid w:val="000663D2"/>
    <w:rsid w:val="000743EA"/>
    <w:rsid w:val="00084BBC"/>
    <w:rsid w:val="000859BF"/>
    <w:rsid w:val="00086156"/>
    <w:rsid w:val="00087525"/>
    <w:rsid w:val="000B3DF6"/>
    <w:rsid w:val="000B40DA"/>
    <w:rsid w:val="000C3191"/>
    <w:rsid w:val="000D27CF"/>
    <w:rsid w:val="000E08B6"/>
    <w:rsid w:val="000E1215"/>
    <w:rsid w:val="000E358D"/>
    <w:rsid w:val="000E7D72"/>
    <w:rsid w:val="000F344A"/>
    <w:rsid w:val="00100ACC"/>
    <w:rsid w:val="00104D7E"/>
    <w:rsid w:val="0011324E"/>
    <w:rsid w:val="00122E89"/>
    <w:rsid w:val="0013547A"/>
    <w:rsid w:val="001461F3"/>
    <w:rsid w:val="00150D9A"/>
    <w:rsid w:val="0015758B"/>
    <w:rsid w:val="00170EB1"/>
    <w:rsid w:val="00174E2B"/>
    <w:rsid w:val="00176FBE"/>
    <w:rsid w:val="001A2C87"/>
    <w:rsid w:val="001C6F58"/>
    <w:rsid w:val="001D7C18"/>
    <w:rsid w:val="001E6E6F"/>
    <w:rsid w:val="001F1848"/>
    <w:rsid w:val="001F3D3C"/>
    <w:rsid w:val="002020AB"/>
    <w:rsid w:val="00203FCD"/>
    <w:rsid w:val="0020769B"/>
    <w:rsid w:val="002210EE"/>
    <w:rsid w:val="002212C7"/>
    <w:rsid w:val="00226270"/>
    <w:rsid w:val="002268C4"/>
    <w:rsid w:val="00251F53"/>
    <w:rsid w:val="00255FD8"/>
    <w:rsid w:val="00256002"/>
    <w:rsid w:val="002703CB"/>
    <w:rsid w:val="00272996"/>
    <w:rsid w:val="002731F9"/>
    <w:rsid w:val="002846D7"/>
    <w:rsid w:val="0029393C"/>
    <w:rsid w:val="002A6EF5"/>
    <w:rsid w:val="002D094C"/>
    <w:rsid w:val="002D1C2B"/>
    <w:rsid w:val="002E1A31"/>
    <w:rsid w:val="002E282B"/>
    <w:rsid w:val="002E51AA"/>
    <w:rsid w:val="002E5B4E"/>
    <w:rsid w:val="002F6D10"/>
    <w:rsid w:val="0030023F"/>
    <w:rsid w:val="003032C8"/>
    <w:rsid w:val="00321F30"/>
    <w:rsid w:val="003259ED"/>
    <w:rsid w:val="00327BCF"/>
    <w:rsid w:val="00330819"/>
    <w:rsid w:val="00340E66"/>
    <w:rsid w:val="00354601"/>
    <w:rsid w:val="00355457"/>
    <w:rsid w:val="003560E7"/>
    <w:rsid w:val="00363C6A"/>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55ECC"/>
    <w:rsid w:val="00477903"/>
    <w:rsid w:val="0048251D"/>
    <w:rsid w:val="00486516"/>
    <w:rsid w:val="004905F4"/>
    <w:rsid w:val="004913E9"/>
    <w:rsid w:val="00494F7D"/>
    <w:rsid w:val="004C340A"/>
    <w:rsid w:val="004D07C7"/>
    <w:rsid w:val="004D5F0C"/>
    <w:rsid w:val="004E2D20"/>
    <w:rsid w:val="00501EA1"/>
    <w:rsid w:val="00522402"/>
    <w:rsid w:val="005416A1"/>
    <w:rsid w:val="005453AA"/>
    <w:rsid w:val="005544A0"/>
    <w:rsid w:val="0056484F"/>
    <w:rsid w:val="00573CC9"/>
    <w:rsid w:val="00577440"/>
    <w:rsid w:val="00592567"/>
    <w:rsid w:val="005971A1"/>
    <w:rsid w:val="005A178F"/>
    <w:rsid w:val="005A7089"/>
    <w:rsid w:val="005B2618"/>
    <w:rsid w:val="005B2C02"/>
    <w:rsid w:val="005B482D"/>
    <w:rsid w:val="005B77B6"/>
    <w:rsid w:val="005C1EEF"/>
    <w:rsid w:val="005C6038"/>
    <w:rsid w:val="005D0511"/>
    <w:rsid w:val="005E1E75"/>
    <w:rsid w:val="005E4145"/>
    <w:rsid w:val="005F2C47"/>
    <w:rsid w:val="006009E3"/>
    <w:rsid w:val="00604EE5"/>
    <w:rsid w:val="00606C0D"/>
    <w:rsid w:val="00615DA6"/>
    <w:rsid w:val="00617710"/>
    <w:rsid w:val="006223D6"/>
    <w:rsid w:val="006332D7"/>
    <w:rsid w:val="006372F4"/>
    <w:rsid w:val="006439E2"/>
    <w:rsid w:val="00654DFF"/>
    <w:rsid w:val="00661642"/>
    <w:rsid w:val="00666250"/>
    <w:rsid w:val="006668B9"/>
    <w:rsid w:val="00674790"/>
    <w:rsid w:val="00680357"/>
    <w:rsid w:val="006B48EB"/>
    <w:rsid w:val="006B4C74"/>
    <w:rsid w:val="006C0595"/>
    <w:rsid w:val="006D1E78"/>
    <w:rsid w:val="006D2478"/>
    <w:rsid w:val="006D26D7"/>
    <w:rsid w:val="006D2959"/>
    <w:rsid w:val="006F1FD1"/>
    <w:rsid w:val="00725589"/>
    <w:rsid w:val="00747640"/>
    <w:rsid w:val="00750514"/>
    <w:rsid w:val="00752F59"/>
    <w:rsid w:val="007602B1"/>
    <w:rsid w:val="00761F71"/>
    <w:rsid w:val="0076404D"/>
    <w:rsid w:val="00764EF3"/>
    <w:rsid w:val="00766835"/>
    <w:rsid w:val="00770587"/>
    <w:rsid w:val="00772F6C"/>
    <w:rsid w:val="00793AB8"/>
    <w:rsid w:val="00793D5F"/>
    <w:rsid w:val="007B586F"/>
    <w:rsid w:val="007B61DF"/>
    <w:rsid w:val="007D37E3"/>
    <w:rsid w:val="007D7FF5"/>
    <w:rsid w:val="007E2225"/>
    <w:rsid w:val="007E29B6"/>
    <w:rsid w:val="007E7096"/>
    <w:rsid w:val="007F0964"/>
    <w:rsid w:val="007F46A9"/>
    <w:rsid w:val="0082374A"/>
    <w:rsid w:val="00830827"/>
    <w:rsid w:val="0084059C"/>
    <w:rsid w:val="00864BB2"/>
    <w:rsid w:val="00881EB9"/>
    <w:rsid w:val="00882EA5"/>
    <w:rsid w:val="00884F6B"/>
    <w:rsid w:val="008855DB"/>
    <w:rsid w:val="00891EBC"/>
    <w:rsid w:val="00892880"/>
    <w:rsid w:val="00893DCD"/>
    <w:rsid w:val="008B4788"/>
    <w:rsid w:val="008C75B7"/>
    <w:rsid w:val="008E2A8A"/>
    <w:rsid w:val="008F34E0"/>
    <w:rsid w:val="009039AA"/>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3AC0"/>
    <w:rsid w:val="009D53C9"/>
    <w:rsid w:val="009D78FB"/>
    <w:rsid w:val="009E0B5A"/>
    <w:rsid w:val="009E39BB"/>
    <w:rsid w:val="009E7CD0"/>
    <w:rsid w:val="009F16F9"/>
    <w:rsid w:val="009F3D19"/>
    <w:rsid w:val="00A0039C"/>
    <w:rsid w:val="00A05EE9"/>
    <w:rsid w:val="00A107D0"/>
    <w:rsid w:val="00A27132"/>
    <w:rsid w:val="00A27EB6"/>
    <w:rsid w:val="00A332FE"/>
    <w:rsid w:val="00A37A1E"/>
    <w:rsid w:val="00A44CFF"/>
    <w:rsid w:val="00A80D8C"/>
    <w:rsid w:val="00A926AF"/>
    <w:rsid w:val="00A93EAA"/>
    <w:rsid w:val="00A9737E"/>
    <w:rsid w:val="00AA0A93"/>
    <w:rsid w:val="00AA7BD1"/>
    <w:rsid w:val="00AB0FE5"/>
    <w:rsid w:val="00AC06B2"/>
    <w:rsid w:val="00AE361F"/>
    <w:rsid w:val="00AE6816"/>
    <w:rsid w:val="00AE6A6B"/>
    <w:rsid w:val="00AE7FFA"/>
    <w:rsid w:val="00AF034C"/>
    <w:rsid w:val="00B003BA"/>
    <w:rsid w:val="00B020D0"/>
    <w:rsid w:val="00B03DF7"/>
    <w:rsid w:val="00B04B0C"/>
    <w:rsid w:val="00B224A4"/>
    <w:rsid w:val="00B251AE"/>
    <w:rsid w:val="00B44F3A"/>
    <w:rsid w:val="00B506ED"/>
    <w:rsid w:val="00B55333"/>
    <w:rsid w:val="00B6094E"/>
    <w:rsid w:val="00B61A03"/>
    <w:rsid w:val="00B62026"/>
    <w:rsid w:val="00B7369A"/>
    <w:rsid w:val="00B85D5D"/>
    <w:rsid w:val="00BB03A8"/>
    <w:rsid w:val="00BB152F"/>
    <w:rsid w:val="00BB4A74"/>
    <w:rsid w:val="00BB4AB6"/>
    <w:rsid w:val="00BC6FD8"/>
    <w:rsid w:val="00BC70E2"/>
    <w:rsid w:val="00BD02A7"/>
    <w:rsid w:val="00BD6D92"/>
    <w:rsid w:val="00BF15EB"/>
    <w:rsid w:val="00BF6D91"/>
    <w:rsid w:val="00C01C40"/>
    <w:rsid w:val="00C020E9"/>
    <w:rsid w:val="00C10D4E"/>
    <w:rsid w:val="00C11CF9"/>
    <w:rsid w:val="00C1642B"/>
    <w:rsid w:val="00C309DC"/>
    <w:rsid w:val="00C42DB3"/>
    <w:rsid w:val="00C45652"/>
    <w:rsid w:val="00C52CCD"/>
    <w:rsid w:val="00C6127C"/>
    <w:rsid w:val="00C662EA"/>
    <w:rsid w:val="00C7625C"/>
    <w:rsid w:val="00C9676A"/>
    <w:rsid w:val="00CA0026"/>
    <w:rsid w:val="00CB3658"/>
    <w:rsid w:val="00CD0458"/>
    <w:rsid w:val="00CD3159"/>
    <w:rsid w:val="00CE00BD"/>
    <w:rsid w:val="00CF241B"/>
    <w:rsid w:val="00CF44C7"/>
    <w:rsid w:val="00D02450"/>
    <w:rsid w:val="00D02C53"/>
    <w:rsid w:val="00D0598A"/>
    <w:rsid w:val="00D2364A"/>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B5248"/>
    <w:rsid w:val="00DC429A"/>
    <w:rsid w:val="00DE7779"/>
    <w:rsid w:val="00DF12A9"/>
    <w:rsid w:val="00E1305A"/>
    <w:rsid w:val="00E156CA"/>
    <w:rsid w:val="00E346D8"/>
    <w:rsid w:val="00E368A2"/>
    <w:rsid w:val="00E47CEF"/>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40A0"/>
    <w:rsid w:val="00EC6CD1"/>
    <w:rsid w:val="00ED6939"/>
    <w:rsid w:val="00ED7D9C"/>
    <w:rsid w:val="00EE5450"/>
    <w:rsid w:val="00EE732A"/>
    <w:rsid w:val="00EF16D1"/>
    <w:rsid w:val="00EF64C5"/>
    <w:rsid w:val="00F174AF"/>
    <w:rsid w:val="00F17C32"/>
    <w:rsid w:val="00F348B6"/>
    <w:rsid w:val="00F62779"/>
    <w:rsid w:val="00F70D43"/>
    <w:rsid w:val="00F72E1D"/>
    <w:rsid w:val="00F778BD"/>
    <w:rsid w:val="00F86299"/>
    <w:rsid w:val="00F96D09"/>
    <w:rsid w:val="00F97271"/>
    <w:rsid w:val="00FA0585"/>
    <w:rsid w:val="00FA4850"/>
    <w:rsid w:val="00FB324C"/>
    <w:rsid w:val="00FB3B37"/>
    <w:rsid w:val="00FC11E1"/>
    <w:rsid w:val="00FC2017"/>
    <w:rsid w:val="00FC3B81"/>
    <w:rsid w:val="00FC4E93"/>
    <w:rsid w:val="00FC7308"/>
    <w:rsid w:val="00FD328B"/>
    <w:rsid w:val="00FE19C7"/>
    <w:rsid w:val="00FE24A1"/>
    <w:rsid w:val="00FE3EA2"/>
    <w:rsid w:val="00FF2B24"/>
    <w:rsid w:val="0243873F"/>
    <w:rsid w:val="0291601C"/>
    <w:rsid w:val="02F0D600"/>
    <w:rsid w:val="055F5371"/>
    <w:rsid w:val="07C44723"/>
    <w:rsid w:val="086B62A1"/>
    <w:rsid w:val="0900293C"/>
    <w:rsid w:val="0A32C494"/>
    <w:rsid w:val="0B8F2DAC"/>
    <w:rsid w:val="0C97B846"/>
    <w:rsid w:val="166741F0"/>
    <w:rsid w:val="17DECBA3"/>
    <w:rsid w:val="221C8080"/>
    <w:rsid w:val="225BE7C9"/>
    <w:rsid w:val="26EFF1A3"/>
    <w:rsid w:val="28B200F0"/>
    <w:rsid w:val="2C2B7173"/>
    <w:rsid w:val="3175ACF9"/>
    <w:rsid w:val="31AEDD8A"/>
    <w:rsid w:val="31D6E2DE"/>
    <w:rsid w:val="3594E4AE"/>
    <w:rsid w:val="35E93858"/>
    <w:rsid w:val="3AA2CEAD"/>
    <w:rsid w:val="3AE80D9A"/>
    <w:rsid w:val="3B3C9773"/>
    <w:rsid w:val="3B5CD3F0"/>
    <w:rsid w:val="45380679"/>
    <w:rsid w:val="4ACF884A"/>
    <w:rsid w:val="4B723C8E"/>
    <w:rsid w:val="4CE7B7D8"/>
    <w:rsid w:val="4D025726"/>
    <w:rsid w:val="4F45C571"/>
    <w:rsid w:val="4FEF9A99"/>
    <w:rsid w:val="50301224"/>
    <w:rsid w:val="54CE8F3F"/>
    <w:rsid w:val="5640C807"/>
    <w:rsid w:val="5B2B006D"/>
    <w:rsid w:val="5BE88C22"/>
    <w:rsid w:val="602715D7"/>
    <w:rsid w:val="62F34D0E"/>
    <w:rsid w:val="648367E3"/>
    <w:rsid w:val="6576460B"/>
    <w:rsid w:val="6A65CC25"/>
    <w:rsid w:val="71B40C28"/>
    <w:rsid w:val="76C4DC71"/>
    <w:rsid w:val="7724357A"/>
    <w:rsid w:val="7766CE89"/>
    <w:rsid w:val="7C3B6E9C"/>
    <w:rsid w:val="7C56955C"/>
    <w:rsid w:val="7F4D02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 w:type="character" w:styleId="Lahendamatamainimine">
    <w:name w:val="Unresolved Mention"/>
    <w:basedOn w:val="Liguvaikefont"/>
    <w:uiPriority w:val="99"/>
    <w:semiHidden/>
    <w:unhideWhenUsed/>
    <w:rsid w:val="008E2A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 w:id="161031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dro.mikkor@transpordiamet.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C12DD4-F410-456D-AD90-B4B5E30A355E}">
  <ds:schemaRefs>
    <ds:schemaRef ds:uri="http://schemas.openxmlformats.org/officeDocument/2006/bibliography"/>
  </ds:schemaRefs>
</ds:datastoreItem>
</file>

<file path=customXml/itemProps2.xml><?xml version="1.0" encoding="utf-8"?>
<ds:datastoreItem xmlns:ds="http://schemas.openxmlformats.org/officeDocument/2006/customXml" ds:itemID="{19B3F780-1E8F-487B-B1C6-E2F236829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30D5EC-8D7A-44AC-9AC2-25BEB36ED691}">
  <ds:schemaRefs>
    <ds:schemaRef ds:uri="http://schemas.microsoft.com/office/2006/metadata/properties"/>
    <ds:schemaRef ds:uri="http://schemas.microsoft.com/office/infopath/2007/PartnerControls"/>
    <ds:schemaRef ds:uri="a7c26f75-7cc1-4752-9837-03f9ac72e1a4"/>
  </ds:schemaRefs>
</ds:datastoreItem>
</file>

<file path=customXml/itemProps4.xml><?xml version="1.0" encoding="utf-8"?>
<ds:datastoreItem xmlns:ds="http://schemas.openxmlformats.org/officeDocument/2006/customXml" ds:itemID="{8239064C-45EA-4962-A4CC-430B72650D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2828</Words>
  <Characters>16405</Characters>
  <Application>Microsoft Office Word</Application>
  <DocSecurity>0</DocSecurity>
  <Lines>136</Lines>
  <Paragraphs>38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Evelin Kalmet</cp:lastModifiedBy>
  <cp:revision>3</cp:revision>
  <dcterms:created xsi:type="dcterms:W3CDTF">2021-12-31T09:20:00Z</dcterms:created>
  <dcterms:modified xsi:type="dcterms:W3CDTF">2022-01-03T07:22:00Z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